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07EA" w14:textId="77777777" w:rsidR="0095176D" w:rsidRDefault="007578AE" w:rsidP="0095176D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PGD</w:t>
      </w:r>
      <w:r w:rsidRPr="00D20D62">
        <w:rPr>
          <w:rFonts w:asciiTheme="minorHAnsi" w:hAnsiTheme="minorHAnsi"/>
          <w:b/>
          <w:sz w:val="28"/>
          <w:szCs w:val="28"/>
        </w:rPr>
        <w:t>: ________________________</w:t>
      </w:r>
      <w:r>
        <w:rPr>
          <w:rFonts w:asciiTheme="minorHAnsi" w:hAnsiTheme="minorHAnsi"/>
          <w:b/>
          <w:sz w:val="28"/>
          <w:szCs w:val="28"/>
        </w:rPr>
        <w:t xml:space="preserve">       </w:t>
      </w:r>
      <w:r w:rsidR="00081632">
        <w:rPr>
          <w:rFonts w:asciiTheme="minorHAnsi" w:hAnsiTheme="minorHAnsi"/>
          <w:b/>
          <w:sz w:val="28"/>
          <w:szCs w:val="28"/>
        </w:rPr>
        <w:t xml:space="preserve">                             STARTNA ŠT.</w:t>
      </w:r>
      <w:r w:rsidR="0095176D" w:rsidRPr="00D20D62">
        <w:rPr>
          <w:rFonts w:asciiTheme="minorHAnsi" w:hAnsiTheme="minorHAnsi"/>
          <w:b/>
          <w:sz w:val="28"/>
          <w:szCs w:val="28"/>
        </w:rPr>
        <w:t xml:space="preserve">: ________      </w:t>
      </w:r>
    </w:p>
    <w:p w14:paraId="69898B33" w14:textId="77777777" w:rsidR="00D03944" w:rsidRDefault="00D03944" w:rsidP="00CD04F7">
      <w:pPr>
        <w:jc w:val="both"/>
        <w:rPr>
          <w:rFonts w:asciiTheme="minorHAnsi" w:hAnsiTheme="minorHAnsi"/>
        </w:rPr>
      </w:pPr>
    </w:p>
    <w:p w14:paraId="5CAE12A5" w14:textId="77777777" w:rsidR="001B4007" w:rsidRPr="00CD04F7" w:rsidRDefault="001B4007" w:rsidP="001B4007">
      <w:pPr>
        <w:spacing w:after="120"/>
        <w:jc w:val="center"/>
        <w:rPr>
          <w:rFonts w:asciiTheme="minorHAnsi" w:hAnsiTheme="minorHAnsi"/>
          <w:b/>
          <w:sz w:val="36"/>
          <w:szCs w:val="32"/>
        </w:rPr>
      </w:pPr>
      <w:r w:rsidRPr="00CD04F7">
        <w:rPr>
          <w:rFonts w:asciiTheme="minorHAnsi" w:hAnsiTheme="minorHAnsi"/>
          <w:b/>
          <w:sz w:val="36"/>
          <w:szCs w:val="32"/>
        </w:rPr>
        <w:t xml:space="preserve">DRŽI – NE DRŽI – </w:t>
      </w:r>
      <w:r w:rsidR="00360743">
        <w:rPr>
          <w:rFonts w:asciiTheme="minorHAnsi" w:hAnsiTheme="minorHAnsi"/>
          <w:b/>
          <w:sz w:val="36"/>
          <w:szCs w:val="32"/>
        </w:rPr>
        <w:t>PIONIRJI</w:t>
      </w:r>
    </w:p>
    <w:p w14:paraId="1D0E2C18" w14:textId="77777777" w:rsidR="001B4007" w:rsidRDefault="001B4007" w:rsidP="001B4007">
      <w:pPr>
        <w:jc w:val="center"/>
        <w:rPr>
          <w:rFonts w:ascii="Calibri" w:hAnsi="Calibri"/>
          <w:sz w:val="22"/>
          <w:szCs w:val="20"/>
        </w:rPr>
      </w:pPr>
    </w:p>
    <w:p w14:paraId="43BE5AA0" w14:textId="6B77DFB2" w:rsidR="00206626" w:rsidRPr="00960AC8" w:rsidRDefault="00A56D7E" w:rsidP="00206626">
      <w:pPr>
        <w:pStyle w:val="Odstavekseznama"/>
        <w:numPr>
          <w:ilvl w:val="0"/>
          <w:numId w:val="45"/>
        </w:numPr>
        <w:jc w:val="both"/>
        <w:rPr>
          <w:rFonts w:asciiTheme="minorHAnsi" w:eastAsia="Calibri" w:hAnsiTheme="minorHAnsi"/>
          <w:bCs/>
          <w:sz w:val="22"/>
          <w:szCs w:val="22"/>
          <w:lang w:eastAsia="en-US"/>
        </w:rPr>
      </w:pPr>
      <w:r w:rsidRPr="00960AC8">
        <w:rPr>
          <w:rFonts w:asciiTheme="minorHAnsi" w:eastAsia="Calibri" w:hAnsiTheme="minorHAnsi"/>
          <w:bCs/>
          <w:sz w:val="22"/>
          <w:szCs w:val="22"/>
          <w:lang w:eastAsia="en-US"/>
        </w:rPr>
        <w:t>V SLOVENIJI JE 17 GASILSKIH REGIJ.</w:t>
      </w:r>
    </w:p>
    <w:p w14:paraId="78A79805" w14:textId="77777777" w:rsidR="00206626" w:rsidRPr="00960AC8" w:rsidRDefault="00206626" w:rsidP="00206626">
      <w:pPr>
        <w:pStyle w:val="Odstavekseznama"/>
        <w:jc w:val="both"/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14:paraId="507FE73C" w14:textId="77777777" w:rsidR="001B4007" w:rsidRPr="00960AC8" w:rsidRDefault="001B4007" w:rsidP="00DA7ECC">
      <w:pPr>
        <w:spacing w:line="259" w:lineRule="auto"/>
        <w:ind w:left="708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55D6C688" w14:textId="77777777" w:rsidR="001B4007" w:rsidRPr="00960AC8" w:rsidRDefault="001B4007" w:rsidP="001B4007">
      <w:pPr>
        <w:spacing w:line="259" w:lineRule="auto"/>
        <w:rPr>
          <w:rFonts w:asciiTheme="minorHAnsi" w:hAnsiTheme="minorHAnsi"/>
          <w:caps/>
          <w:sz w:val="22"/>
          <w:szCs w:val="22"/>
        </w:rPr>
      </w:pPr>
    </w:p>
    <w:p w14:paraId="2B8B322A" w14:textId="2A8DA4BB" w:rsidR="001B4007" w:rsidRPr="00960AC8" w:rsidRDefault="00A56D7E" w:rsidP="00206626">
      <w:pPr>
        <w:pStyle w:val="Odstavekseznama"/>
        <w:numPr>
          <w:ilvl w:val="0"/>
          <w:numId w:val="45"/>
        </w:numPr>
        <w:spacing w:line="259" w:lineRule="auto"/>
        <w:jc w:val="both"/>
        <w:rPr>
          <w:rFonts w:asciiTheme="minorHAnsi" w:hAnsiTheme="minorHAnsi"/>
          <w:caps/>
          <w:sz w:val="22"/>
          <w:szCs w:val="22"/>
        </w:rPr>
      </w:pPr>
      <w:r w:rsidRPr="00960AC8">
        <w:rPr>
          <w:rFonts w:asciiTheme="minorHAnsi" w:hAnsiTheme="minorHAnsi"/>
          <w:caps/>
          <w:sz w:val="22"/>
          <w:szCs w:val="22"/>
        </w:rPr>
        <w:t>gORLJIVE SNOVI SO LAHKO V TRDNEM, TEKOČEM ALI PLINASTEM AGREGATNEM STANJU.</w:t>
      </w:r>
    </w:p>
    <w:p w14:paraId="1610382C" w14:textId="77777777" w:rsidR="00512A2A" w:rsidRPr="00960AC8" w:rsidRDefault="00512A2A" w:rsidP="00512A2A">
      <w:pPr>
        <w:spacing w:line="259" w:lineRule="auto"/>
        <w:rPr>
          <w:rFonts w:asciiTheme="minorHAnsi" w:hAnsiTheme="minorHAnsi"/>
          <w:caps/>
          <w:sz w:val="22"/>
          <w:szCs w:val="22"/>
        </w:rPr>
      </w:pPr>
    </w:p>
    <w:p w14:paraId="0747AB55" w14:textId="77777777" w:rsidR="001B4007" w:rsidRPr="00960AC8" w:rsidRDefault="00DA7ECC" w:rsidP="00DA7ECC">
      <w:pPr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 xml:space="preserve">            </w:t>
      </w:r>
      <w:r w:rsidR="001B4007"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638489F5" w14:textId="77777777" w:rsidR="001B4007" w:rsidRPr="00960AC8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6EAD710A" w14:textId="3D6B5279" w:rsidR="008A129F" w:rsidRPr="00960AC8" w:rsidRDefault="00A56D7E" w:rsidP="00206626">
      <w:pPr>
        <w:pStyle w:val="Odstavekseznama"/>
        <w:numPr>
          <w:ilvl w:val="0"/>
          <w:numId w:val="45"/>
        </w:numPr>
        <w:rPr>
          <w:rFonts w:asciiTheme="minorHAnsi" w:hAnsiTheme="minorHAnsi"/>
          <w:caps/>
          <w:sz w:val="22"/>
          <w:szCs w:val="22"/>
        </w:rPr>
      </w:pPr>
      <w:r w:rsidRPr="00960AC8">
        <w:rPr>
          <w:rFonts w:asciiTheme="minorHAnsi" w:hAnsiTheme="minorHAnsi"/>
          <w:caps/>
          <w:sz w:val="22"/>
          <w:szCs w:val="22"/>
        </w:rPr>
        <w:t>SIMBOLA V PROSTOVOLJNEM GASILSTVU STA GASILSKI ZNAK IN SEKIRICA.</w:t>
      </w:r>
    </w:p>
    <w:p w14:paraId="0ED68233" w14:textId="77777777" w:rsidR="00206626" w:rsidRPr="00960AC8" w:rsidRDefault="00206626" w:rsidP="00206626">
      <w:pPr>
        <w:pStyle w:val="Odstavekseznama"/>
        <w:rPr>
          <w:rFonts w:asciiTheme="minorHAnsi" w:hAnsiTheme="minorHAnsi"/>
          <w:caps/>
          <w:sz w:val="22"/>
          <w:szCs w:val="22"/>
        </w:rPr>
      </w:pPr>
    </w:p>
    <w:p w14:paraId="564D91DA" w14:textId="77777777" w:rsidR="001B4007" w:rsidRPr="00960AC8" w:rsidRDefault="000E726E" w:rsidP="000E726E">
      <w:pPr>
        <w:spacing w:line="259" w:lineRule="auto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caps/>
          <w:sz w:val="22"/>
          <w:szCs w:val="22"/>
        </w:rPr>
        <w:t xml:space="preserve">                                                                         </w:t>
      </w:r>
      <w:r w:rsidR="001B4007"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78E1424A" w14:textId="77777777" w:rsidR="00206626" w:rsidRPr="00960AC8" w:rsidRDefault="00206626" w:rsidP="00206626">
      <w:pPr>
        <w:pStyle w:val="Odstavekseznama"/>
        <w:spacing w:line="259" w:lineRule="auto"/>
        <w:rPr>
          <w:rFonts w:asciiTheme="minorHAnsi" w:hAnsiTheme="minorHAnsi"/>
          <w:b/>
          <w:caps/>
          <w:sz w:val="22"/>
          <w:szCs w:val="22"/>
        </w:rPr>
      </w:pPr>
    </w:p>
    <w:p w14:paraId="74B918E0" w14:textId="77777777" w:rsidR="001B4007" w:rsidRPr="00960AC8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7BFC3D49" w14:textId="43EA2765" w:rsidR="001B4007" w:rsidRPr="00960AC8" w:rsidRDefault="00C01F43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b/>
          <w:bCs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TEKMOVALCE, KI IMAJO RDEČE OZNAKE IMENUJEMO CEVARJI.</w:t>
      </w:r>
    </w:p>
    <w:p w14:paraId="16C819BA" w14:textId="77777777" w:rsidR="00206626" w:rsidRPr="00960AC8" w:rsidRDefault="00206626" w:rsidP="00206626">
      <w:pPr>
        <w:pStyle w:val="Odstavekseznama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58F9FF5" w14:textId="77777777" w:rsidR="00FA0CE8" w:rsidRPr="00960AC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41F83400" w14:textId="77777777" w:rsidR="00FA0CE8" w:rsidRPr="00960AC8" w:rsidRDefault="00FA0CE8" w:rsidP="00FA0CE8">
      <w:pPr>
        <w:jc w:val="both"/>
        <w:rPr>
          <w:rFonts w:asciiTheme="minorHAnsi" w:hAnsiTheme="minorHAnsi"/>
          <w:sz w:val="22"/>
          <w:szCs w:val="22"/>
        </w:rPr>
      </w:pPr>
    </w:p>
    <w:p w14:paraId="69EFAE1A" w14:textId="61F26831" w:rsidR="00FA0CE8" w:rsidRPr="00960AC8" w:rsidRDefault="009C3F03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GASILNIK JE NAPRAVA ZA GAŠENJE VEČJIH POŽAROV.</w:t>
      </w:r>
    </w:p>
    <w:p w14:paraId="2AF70DF0" w14:textId="77777777" w:rsidR="00206626" w:rsidRPr="00960AC8" w:rsidRDefault="00206626" w:rsidP="00206626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2DE78A4" w14:textId="77777777" w:rsidR="00FA0CE8" w:rsidRPr="00960AC8" w:rsidRDefault="00DA7ECC" w:rsidP="000E726E">
      <w:pPr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 xml:space="preserve">        </w:t>
      </w:r>
      <w:r w:rsidR="000E726E" w:rsidRPr="00960AC8">
        <w:rPr>
          <w:rFonts w:asciiTheme="minorHAnsi" w:hAnsiTheme="minorHAnsi"/>
          <w:sz w:val="22"/>
          <w:szCs w:val="22"/>
        </w:rPr>
        <w:t xml:space="preserve">   </w:t>
      </w:r>
      <w:r w:rsidR="00FA0CE8"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0BC71E39" w14:textId="77777777" w:rsidR="00FA0CE8" w:rsidRPr="00960AC8" w:rsidRDefault="00FA0CE8" w:rsidP="00FA0CE8">
      <w:pPr>
        <w:jc w:val="both"/>
        <w:rPr>
          <w:rFonts w:asciiTheme="minorHAnsi" w:hAnsiTheme="minorHAnsi"/>
          <w:sz w:val="22"/>
          <w:szCs w:val="22"/>
        </w:rPr>
      </w:pPr>
    </w:p>
    <w:p w14:paraId="70DF20BC" w14:textId="548E31CC" w:rsidR="00206626" w:rsidRPr="00960AC8" w:rsidRDefault="009C3F03" w:rsidP="00206626">
      <w:pPr>
        <w:pStyle w:val="Odstavekseznama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PRI VAJI Z VEDROVKO TEKMUJE 9 PIONIRJEV.</w:t>
      </w:r>
    </w:p>
    <w:p w14:paraId="3AF7B6B2" w14:textId="77777777" w:rsidR="000E726E" w:rsidRPr="00960AC8" w:rsidRDefault="000E726E" w:rsidP="000E726E">
      <w:pPr>
        <w:pStyle w:val="Odstavekseznama"/>
        <w:spacing w:line="259" w:lineRule="auto"/>
        <w:jc w:val="both"/>
        <w:rPr>
          <w:rFonts w:asciiTheme="minorHAnsi" w:hAnsiTheme="minorHAnsi"/>
          <w:b/>
          <w:caps/>
          <w:sz w:val="22"/>
          <w:szCs w:val="22"/>
        </w:rPr>
      </w:pPr>
    </w:p>
    <w:p w14:paraId="4C28A1CE" w14:textId="77777777" w:rsidR="00FA0CE8" w:rsidRPr="00960AC8" w:rsidRDefault="00FA0CE8" w:rsidP="000E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4DD43F31" w14:textId="77777777" w:rsidR="000E726E" w:rsidRPr="00960AC8" w:rsidRDefault="000E726E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62890F18" w14:textId="1F2E47C1" w:rsidR="00512A2A" w:rsidRPr="00960AC8" w:rsidRDefault="009C3F03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GASILCI POZDRAVLJAJO Z ROKO IN Z OBRAČANJEM GLAVE.</w:t>
      </w:r>
    </w:p>
    <w:p w14:paraId="3F14F2D2" w14:textId="77777777" w:rsidR="000E726E" w:rsidRPr="00960AC8" w:rsidRDefault="000E726E" w:rsidP="000E726E">
      <w:pPr>
        <w:pStyle w:val="Odstavekseznama"/>
        <w:ind w:left="360"/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 xml:space="preserve">       </w:t>
      </w:r>
    </w:p>
    <w:p w14:paraId="21B439BC" w14:textId="77777777" w:rsidR="00FA0CE8" w:rsidRPr="00960AC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1A1793CD" w14:textId="77777777" w:rsidR="00FA0CE8" w:rsidRPr="00960AC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158DE349" w14:textId="0E70000B" w:rsidR="00E31FCD" w:rsidRPr="00960AC8" w:rsidRDefault="009C3F03" w:rsidP="00E31FCD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V ENEM VEDRU, KI GA TEKMOVALCA NESETA PRI VAJI Z VEDROVKO</w:t>
      </w:r>
      <w:r w:rsidR="00883365" w:rsidRPr="00960AC8">
        <w:rPr>
          <w:rFonts w:asciiTheme="minorHAnsi" w:hAnsiTheme="minorHAnsi"/>
          <w:sz w:val="22"/>
          <w:szCs w:val="22"/>
        </w:rPr>
        <w:t xml:space="preserve"> JE 6 LITROV VODE.</w:t>
      </w:r>
    </w:p>
    <w:p w14:paraId="7F5529C1" w14:textId="77777777" w:rsidR="00E31FCD" w:rsidRPr="00960AC8" w:rsidRDefault="00E31FCD" w:rsidP="00E31FCD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12FC0D6" w14:textId="6BBA0A24" w:rsidR="00BA726E" w:rsidRPr="00960AC8" w:rsidRDefault="00E31FCD" w:rsidP="00E31FCD">
      <w:pPr>
        <w:pStyle w:val="Odstavekseznama"/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 xml:space="preserve">                        </w:t>
      </w:r>
      <w:r w:rsidR="009C3F03" w:rsidRPr="00960AC8">
        <w:rPr>
          <w:rFonts w:asciiTheme="minorHAnsi" w:hAnsiTheme="minorHAnsi"/>
          <w:b/>
          <w:caps/>
          <w:sz w:val="22"/>
          <w:szCs w:val="22"/>
        </w:rPr>
        <w:t xml:space="preserve">                                   </w:t>
      </w:r>
      <w:r w:rsidRPr="00960AC8">
        <w:rPr>
          <w:rFonts w:asciiTheme="minorHAnsi" w:hAnsiTheme="minorHAnsi"/>
          <w:b/>
          <w:caps/>
          <w:sz w:val="22"/>
          <w:szCs w:val="22"/>
        </w:rPr>
        <w:t xml:space="preserve">  </w:t>
      </w:r>
      <w:r w:rsidR="00BA726E"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20057EA0" w14:textId="77777777" w:rsidR="00BA726E" w:rsidRPr="00960AC8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0DD79267" w14:textId="77777777" w:rsidR="00E31FCD" w:rsidRPr="00960AC8" w:rsidRDefault="00E31FCD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221822F8" w14:textId="6015497F" w:rsidR="00DA7ECC" w:rsidRPr="00960AC8" w:rsidRDefault="00883365" w:rsidP="00E31FCD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KO KLIČEMO NA TELEFONSKO ŠTEVILKO 112 POVEMO: KDO KLIČE, KAJ SE JE ZGODILO, KJE SE JE ZGODILO, KOLIKO JE PONESREČENCEV, KAKŠNE SO POŠKODBE, KAKŠNE SO OKOLIŠČINE NA KRAJU NESREČE, KAKŠNO POMOČ POTREBUJEMO.</w:t>
      </w:r>
    </w:p>
    <w:p w14:paraId="13024001" w14:textId="77777777" w:rsidR="00BA726E" w:rsidRPr="00960AC8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585E0F29" w14:textId="77777777" w:rsidR="00DA7ECC" w:rsidRPr="00960AC8" w:rsidRDefault="00DA7ECC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2B788135" w14:textId="77777777" w:rsidR="00BA726E" w:rsidRPr="00960AC8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4901A03A" w14:textId="04BBF32D" w:rsidR="004C03E0" w:rsidRPr="00960AC8" w:rsidRDefault="00883365" w:rsidP="007D0A3B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sz w:val="22"/>
          <w:szCs w:val="22"/>
        </w:rPr>
        <w:t>NA DESNEM ROKAVU DELOVNE OBLEKE NOSIMO ZNAK PRIPRADNOSTI GASILSKI ORGANIZACIJI.</w:t>
      </w:r>
    </w:p>
    <w:p w14:paraId="5E6C9FF8" w14:textId="77777777" w:rsidR="004854F8" w:rsidRPr="00960AC8" w:rsidRDefault="00BA726E" w:rsidP="00512A2A">
      <w:pPr>
        <w:pStyle w:val="Odstavekseznama"/>
        <w:spacing w:line="259" w:lineRule="auto"/>
        <w:jc w:val="center"/>
        <w:rPr>
          <w:rFonts w:asciiTheme="minorHAnsi" w:hAnsiTheme="minorHAnsi"/>
          <w:sz w:val="22"/>
          <w:szCs w:val="22"/>
        </w:rPr>
      </w:pPr>
      <w:r w:rsidRPr="00960AC8">
        <w:rPr>
          <w:rFonts w:asciiTheme="minorHAnsi" w:hAnsiTheme="minorHAnsi"/>
          <w:b/>
          <w:caps/>
          <w:sz w:val="22"/>
          <w:szCs w:val="22"/>
        </w:rPr>
        <w:t>drži   /   ne drži</w:t>
      </w:r>
    </w:p>
    <w:sectPr w:rsidR="004854F8" w:rsidRPr="00960AC8" w:rsidSect="009E6188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6203" w14:textId="77777777" w:rsidR="00014E19" w:rsidRDefault="00014E19" w:rsidP="00CD04F7">
      <w:r>
        <w:separator/>
      </w:r>
    </w:p>
  </w:endnote>
  <w:endnote w:type="continuationSeparator" w:id="0">
    <w:p w14:paraId="4B3C697C" w14:textId="77777777" w:rsidR="00014E19" w:rsidRDefault="00014E19" w:rsidP="00CD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E0E9" w14:textId="333AC657" w:rsidR="00E41908" w:rsidRPr="00DB0CFD" w:rsidRDefault="00E41908" w:rsidP="00E41908">
    <w:pPr>
      <w:pStyle w:val="Noga"/>
      <w:tabs>
        <w:tab w:val="clear" w:pos="9072"/>
        <w:tab w:val="left" w:pos="555"/>
        <w:tab w:val="right" w:pos="8647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614A07">
      <w:rPr>
        <w:sz w:val="20"/>
        <w:szCs w:val="20"/>
      </w:rPr>
      <w:t>Vojkova cesta 19 , 100</w:t>
    </w:r>
    <w:r w:rsidRPr="00DB0CFD">
      <w:rPr>
        <w:sz w:val="20"/>
        <w:szCs w:val="20"/>
      </w:rPr>
      <w:t xml:space="preserve">0 Ljubljana  </w:t>
    </w:r>
  </w:p>
  <w:p w14:paraId="38F21280" w14:textId="77777777" w:rsidR="00E41908" w:rsidRPr="00DB0CFD" w:rsidRDefault="00E41908" w:rsidP="00E41908">
    <w:pPr>
      <w:pStyle w:val="Noga"/>
      <w:tabs>
        <w:tab w:val="clear" w:pos="9072"/>
        <w:tab w:val="right" w:pos="9000"/>
      </w:tabs>
      <w:jc w:val="both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5408" behindDoc="0" locked="0" layoutInCell="1" allowOverlap="1" wp14:anchorId="7A5D5208" wp14:editId="6920E6ED">
              <wp:simplePos x="0" y="0"/>
              <wp:positionH relativeFrom="column">
                <wp:posOffset>-342900</wp:posOffset>
              </wp:positionH>
              <wp:positionV relativeFrom="paragraph">
                <wp:posOffset>-135256</wp:posOffset>
              </wp:positionV>
              <wp:extent cx="6492240" cy="0"/>
              <wp:effectExtent l="0" t="0" r="22860" b="19050"/>
              <wp:wrapNone/>
              <wp:docPr id="12" name="Raven povezoval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2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2A3FD8" id="Raven povezovalnik 2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7pt,-10.65pt" to="484.2pt,-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"/>
          </w:pict>
        </mc:Fallback>
      </mc:AlternateContent>
    </w:r>
    <w:r w:rsidRPr="00DB0CFD">
      <w:rPr>
        <w:sz w:val="20"/>
        <w:szCs w:val="20"/>
      </w:rPr>
      <w:t xml:space="preserve">www.gasilskazveza-lj.si  </w:t>
    </w:r>
    <w:r w:rsidRPr="00DB0CFD">
      <w:rPr>
        <w:sz w:val="20"/>
        <w:szCs w:val="20"/>
      </w:rPr>
      <w:tab/>
    </w:r>
    <w:r w:rsidRPr="00DB0CFD">
      <w:rPr>
        <w:sz w:val="20"/>
        <w:szCs w:val="20"/>
      </w:rPr>
      <w:tab/>
      <w:t>mladina</w:t>
    </w:r>
    <w:r w:rsidR="00A66AC5">
      <w:rPr>
        <w:sz w:val="20"/>
        <w:szCs w:val="20"/>
      </w:rPr>
      <w:t>@gzl.si</w:t>
    </w:r>
  </w:p>
  <w:p w14:paraId="39BC99C2" w14:textId="77777777" w:rsidR="00E41908" w:rsidRPr="00A66AC5" w:rsidRDefault="00A66AC5" w:rsidP="00E41908">
    <w:pPr>
      <w:pStyle w:val="Noga"/>
      <w:rPr>
        <w:sz w:val="20"/>
      </w:rPr>
    </w:pPr>
    <w:r w:rsidRPr="00A66AC5">
      <w:rPr>
        <w:sz w:val="20"/>
      </w:rPr>
      <w:t>www.mladi-gasilec.si</w:t>
    </w:r>
  </w:p>
  <w:p w14:paraId="1363787A" w14:textId="77777777" w:rsidR="00E41908" w:rsidRPr="00E41908" w:rsidRDefault="00E41908" w:rsidP="00E419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8F18" w14:textId="77777777" w:rsidR="00014E19" w:rsidRDefault="00014E19" w:rsidP="00CD04F7">
      <w:r>
        <w:separator/>
      </w:r>
    </w:p>
  </w:footnote>
  <w:footnote w:type="continuationSeparator" w:id="0">
    <w:p w14:paraId="6DEA7A81" w14:textId="77777777" w:rsidR="00014E19" w:rsidRDefault="00014E19" w:rsidP="00CD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7211" w14:textId="77777777" w:rsidR="00E41908" w:rsidRDefault="00E41908" w:rsidP="00E41908">
    <w:pPr>
      <w:pStyle w:val="Naslov1"/>
      <w:jc w:val="center"/>
      <w:rPr>
        <w:rFonts w:ascii="Impact" w:hAnsi="Impact"/>
        <w:sz w:val="24"/>
      </w:rPr>
    </w:pPr>
    <w:r>
      <w:rPr>
        <w:rFonts w:ascii="Impact" w:hAnsi="Impact"/>
        <w:sz w:val="24"/>
      </w:rPr>
      <w:t>G A S I L S K A   Z V E Z A   L  J U B L J A N A</w:t>
    </w:r>
  </w:p>
  <w:p w14:paraId="06C2A9A8" w14:textId="4B7405DE" w:rsidR="00E41908" w:rsidRPr="006B1A88" w:rsidRDefault="00E41908" w:rsidP="00E41908">
    <w:pPr>
      <w:rPr>
        <w:rFonts w:ascii="Calibri" w:hAnsi="Calibri"/>
        <w:sz w:val="22"/>
        <w:szCs w:val="20"/>
      </w:rPr>
    </w:pPr>
    <w:r>
      <w:rPr>
        <w:sz w:val="20"/>
        <w:szCs w:val="20"/>
      </w:rPr>
      <w:t xml:space="preserve">                                                                 </w:t>
    </w:r>
    <w:r w:rsidRPr="00DB0CFD">
      <w:rPr>
        <w:sz w:val="20"/>
        <w:szCs w:val="20"/>
      </w:rPr>
      <w:t>KOMISIJA ZA MLADINO</w:t>
    </w:r>
    <w:r w:rsidR="00BE1325">
      <w:rPr>
        <w:sz w:val="20"/>
        <w:szCs w:val="20"/>
      </w:rPr>
      <w:t xml:space="preserve">                      </w:t>
    </w:r>
    <w:r w:rsidR="00614A07">
      <w:rPr>
        <w:rFonts w:ascii="Calibri" w:hAnsi="Calibri"/>
        <w:sz w:val="22"/>
        <w:szCs w:val="20"/>
      </w:rPr>
      <w:t>Ljubljana,</w:t>
    </w:r>
    <w:r w:rsidR="00BE1325">
      <w:rPr>
        <w:rFonts w:ascii="Calibri" w:hAnsi="Calibri"/>
        <w:sz w:val="22"/>
        <w:szCs w:val="20"/>
      </w:rPr>
      <w:t xml:space="preserve"> </w:t>
    </w:r>
    <w:r w:rsidR="00A56D7E">
      <w:rPr>
        <w:rFonts w:ascii="Calibri" w:hAnsi="Calibri"/>
        <w:sz w:val="22"/>
        <w:szCs w:val="20"/>
      </w:rPr>
      <w:t>05</w:t>
    </w:r>
    <w:r w:rsidR="00BE1325">
      <w:rPr>
        <w:rFonts w:ascii="Calibri" w:hAnsi="Calibri"/>
        <w:sz w:val="22"/>
        <w:szCs w:val="20"/>
      </w:rPr>
      <w:t xml:space="preserve">. </w:t>
    </w:r>
    <w:r w:rsidR="00A56D7E">
      <w:rPr>
        <w:rFonts w:ascii="Calibri" w:hAnsi="Calibri"/>
        <w:sz w:val="22"/>
        <w:szCs w:val="20"/>
      </w:rPr>
      <w:t>marec</w:t>
    </w:r>
    <w:r w:rsidR="00614A07">
      <w:rPr>
        <w:rFonts w:ascii="Calibri" w:hAnsi="Calibri"/>
        <w:sz w:val="22"/>
        <w:szCs w:val="20"/>
      </w:rPr>
      <w:t xml:space="preserve"> </w:t>
    </w:r>
    <w:r w:rsidR="00E31FCD">
      <w:rPr>
        <w:rFonts w:ascii="Calibri" w:hAnsi="Calibri"/>
        <w:sz w:val="22"/>
        <w:szCs w:val="20"/>
      </w:rPr>
      <w:t xml:space="preserve"> 202</w:t>
    </w:r>
    <w:r w:rsidR="00A56D7E">
      <w:rPr>
        <w:rFonts w:ascii="Calibri" w:hAnsi="Calibri"/>
        <w:sz w:val="22"/>
        <w:szCs w:val="20"/>
      </w:rPr>
      <w:t>2</w:t>
    </w:r>
  </w:p>
  <w:p w14:paraId="74F33D56" w14:textId="77777777" w:rsidR="00E41908" w:rsidRDefault="00E41908" w:rsidP="00E41908">
    <w:pPr>
      <w:pStyle w:val="Glava"/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50BC1241" wp14:editId="5A153349">
              <wp:simplePos x="0" y="0"/>
              <wp:positionH relativeFrom="column">
                <wp:posOffset>14605</wp:posOffset>
              </wp:positionH>
              <wp:positionV relativeFrom="paragraph">
                <wp:posOffset>-1</wp:posOffset>
              </wp:positionV>
              <wp:extent cx="5705475" cy="0"/>
              <wp:effectExtent l="0" t="0" r="28575" b="19050"/>
              <wp:wrapNone/>
              <wp:docPr id="10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5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4A24DE" id="Raven povezovalnik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5pt,0" to="450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"/>
          </w:pict>
        </mc:Fallback>
      </mc:AlternateContent>
    </w:r>
  </w:p>
  <w:p w14:paraId="32850BFF" w14:textId="77777777" w:rsidR="00E41908" w:rsidRPr="00E41908" w:rsidRDefault="00E41908" w:rsidP="00E419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63C"/>
    <w:multiLevelType w:val="hybridMultilevel"/>
    <w:tmpl w:val="2D544F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21F6"/>
    <w:multiLevelType w:val="hybridMultilevel"/>
    <w:tmpl w:val="F0FCB6EC"/>
    <w:lvl w:ilvl="0" w:tplc="7BB66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6A59C8"/>
    <w:multiLevelType w:val="hybridMultilevel"/>
    <w:tmpl w:val="EBC4437C"/>
    <w:lvl w:ilvl="0" w:tplc="484C1B3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8B214B"/>
    <w:multiLevelType w:val="hybridMultilevel"/>
    <w:tmpl w:val="30D48A40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F43ED"/>
    <w:multiLevelType w:val="hybridMultilevel"/>
    <w:tmpl w:val="4EE88F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111A7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36B2C"/>
    <w:multiLevelType w:val="hybridMultilevel"/>
    <w:tmpl w:val="30966C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65A9D"/>
    <w:multiLevelType w:val="hybridMultilevel"/>
    <w:tmpl w:val="9DFE88E4"/>
    <w:lvl w:ilvl="0" w:tplc="D0F61C6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4524C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169D1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D0BAA"/>
    <w:multiLevelType w:val="hybridMultilevel"/>
    <w:tmpl w:val="380484B4"/>
    <w:lvl w:ilvl="0" w:tplc="1BD071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EF24DB"/>
    <w:multiLevelType w:val="hybridMultilevel"/>
    <w:tmpl w:val="4C6073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27B6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07AFF"/>
    <w:multiLevelType w:val="hybridMultilevel"/>
    <w:tmpl w:val="9AA4044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444F01"/>
    <w:multiLevelType w:val="hybridMultilevel"/>
    <w:tmpl w:val="5CCEC20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022A0D"/>
    <w:multiLevelType w:val="hybridMultilevel"/>
    <w:tmpl w:val="D11821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25F1D"/>
    <w:multiLevelType w:val="hybridMultilevel"/>
    <w:tmpl w:val="7F9033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63675A"/>
    <w:multiLevelType w:val="hybridMultilevel"/>
    <w:tmpl w:val="4572AB3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C374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B3940"/>
    <w:multiLevelType w:val="hybridMultilevel"/>
    <w:tmpl w:val="35F2ED8A"/>
    <w:lvl w:ilvl="0" w:tplc="ECA2C91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44754"/>
    <w:multiLevelType w:val="hybridMultilevel"/>
    <w:tmpl w:val="E76CC1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42E51"/>
    <w:multiLevelType w:val="hybridMultilevel"/>
    <w:tmpl w:val="D87E11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068A0"/>
    <w:multiLevelType w:val="hybridMultilevel"/>
    <w:tmpl w:val="573A9F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30FE0"/>
    <w:multiLevelType w:val="hybridMultilevel"/>
    <w:tmpl w:val="0E123E44"/>
    <w:lvl w:ilvl="0" w:tplc="1C820FE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60154"/>
    <w:multiLevelType w:val="hybridMultilevel"/>
    <w:tmpl w:val="219CCC4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E094B"/>
    <w:multiLevelType w:val="hybridMultilevel"/>
    <w:tmpl w:val="1B04EE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D7BBE"/>
    <w:multiLevelType w:val="hybridMultilevel"/>
    <w:tmpl w:val="E154CF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4762E"/>
    <w:multiLevelType w:val="hybridMultilevel"/>
    <w:tmpl w:val="114CE0E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B8346C"/>
    <w:multiLevelType w:val="hybridMultilevel"/>
    <w:tmpl w:val="657495A2"/>
    <w:lvl w:ilvl="0" w:tplc="9B7EC6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F264FD"/>
    <w:multiLevelType w:val="hybridMultilevel"/>
    <w:tmpl w:val="2FE605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D1F4C"/>
    <w:multiLevelType w:val="hybridMultilevel"/>
    <w:tmpl w:val="A6D85FCE"/>
    <w:lvl w:ilvl="0" w:tplc="DEE82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ED256A"/>
    <w:multiLevelType w:val="hybridMultilevel"/>
    <w:tmpl w:val="5DC23044"/>
    <w:lvl w:ilvl="0" w:tplc="5022A3E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4796002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E1E18"/>
    <w:multiLevelType w:val="hybridMultilevel"/>
    <w:tmpl w:val="7F9056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7CC"/>
    <w:multiLevelType w:val="hybridMultilevel"/>
    <w:tmpl w:val="A156DB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B50E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1725"/>
    <w:multiLevelType w:val="hybridMultilevel"/>
    <w:tmpl w:val="4F864534"/>
    <w:lvl w:ilvl="0" w:tplc="E5C42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246FC2"/>
    <w:multiLevelType w:val="hybridMultilevel"/>
    <w:tmpl w:val="46B030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D3456"/>
    <w:multiLevelType w:val="hybridMultilevel"/>
    <w:tmpl w:val="1ED88D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74F8D"/>
    <w:multiLevelType w:val="hybridMultilevel"/>
    <w:tmpl w:val="2E44775A"/>
    <w:lvl w:ilvl="0" w:tplc="14206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1058DD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85449"/>
    <w:multiLevelType w:val="hybridMultilevel"/>
    <w:tmpl w:val="63DAF8BA"/>
    <w:lvl w:ilvl="0" w:tplc="974CBB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97FCF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479A4"/>
    <w:multiLevelType w:val="hybridMultilevel"/>
    <w:tmpl w:val="D7BA8178"/>
    <w:lvl w:ilvl="0" w:tplc="0424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13" w:hanging="360"/>
      </w:pPr>
    </w:lvl>
    <w:lvl w:ilvl="2" w:tplc="0424001B" w:tentative="1">
      <w:start w:val="1"/>
      <w:numFmt w:val="lowerRoman"/>
      <w:lvlText w:val="%3."/>
      <w:lvlJc w:val="right"/>
      <w:pPr>
        <w:ind w:left="2433" w:hanging="180"/>
      </w:pPr>
    </w:lvl>
    <w:lvl w:ilvl="3" w:tplc="0424000F" w:tentative="1">
      <w:start w:val="1"/>
      <w:numFmt w:val="decimal"/>
      <w:lvlText w:val="%4."/>
      <w:lvlJc w:val="left"/>
      <w:pPr>
        <w:ind w:left="3153" w:hanging="360"/>
      </w:pPr>
    </w:lvl>
    <w:lvl w:ilvl="4" w:tplc="04240019" w:tentative="1">
      <w:start w:val="1"/>
      <w:numFmt w:val="lowerLetter"/>
      <w:lvlText w:val="%5."/>
      <w:lvlJc w:val="left"/>
      <w:pPr>
        <w:ind w:left="3873" w:hanging="360"/>
      </w:pPr>
    </w:lvl>
    <w:lvl w:ilvl="5" w:tplc="0424001B" w:tentative="1">
      <w:start w:val="1"/>
      <w:numFmt w:val="lowerRoman"/>
      <w:lvlText w:val="%6."/>
      <w:lvlJc w:val="right"/>
      <w:pPr>
        <w:ind w:left="4593" w:hanging="180"/>
      </w:pPr>
    </w:lvl>
    <w:lvl w:ilvl="6" w:tplc="0424000F" w:tentative="1">
      <w:start w:val="1"/>
      <w:numFmt w:val="decimal"/>
      <w:lvlText w:val="%7."/>
      <w:lvlJc w:val="left"/>
      <w:pPr>
        <w:ind w:left="5313" w:hanging="360"/>
      </w:pPr>
    </w:lvl>
    <w:lvl w:ilvl="7" w:tplc="04240019" w:tentative="1">
      <w:start w:val="1"/>
      <w:numFmt w:val="lowerLetter"/>
      <w:lvlText w:val="%8."/>
      <w:lvlJc w:val="left"/>
      <w:pPr>
        <w:ind w:left="6033" w:hanging="360"/>
      </w:pPr>
    </w:lvl>
    <w:lvl w:ilvl="8" w:tplc="0424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5" w15:restartNumberingAfterBreak="0">
    <w:nsid w:val="78F820AA"/>
    <w:multiLevelType w:val="hybridMultilevel"/>
    <w:tmpl w:val="700A9B80"/>
    <w:lvl w:ilvl="0" w:tplc="69BEF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B94EC8"/>
    <w:multiLevelType w:val="hybridMultilevel"/>
    <w:tmpl w:val="12DCE45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A6278"/>
    <w:multiLevelType w:val="hybridMultilevel"/>
    <w:tmpl w:val="AE1006CC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D3CC7"/>
    <w:multiLevelType w:val="hybridMultilevel"/>
    <w:tmpl w:val="B21095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21"/>
  </w:num>
  <w:num w:numId="4">
    <w:abstractNumId w:val="0"/>
  </w:num>
  <w:num w:numId="5">
    <w:abstractNumId w:val="48"/>
  </w:num>
  <w:num w:numId="6">
    <w:abstractNumId w:val="39"/>
  </w:num>
  <w:num w:numId="7">
    <w:abstractNumId w:val="35"/>
  </w:num>
  <w:num w:numId="8">
    <w:abstractNumId w:val="27"/>
  </w:num>
  <w:num w:numId="9">
    <w:abstractNumId w:val="17"/>
  </w:num>
  <w:num w:numId="10">
    <w:abstractNumId w:val="25"/>
  </w:num>
  <w:num w:numId="11">
    <w:abstractNumId w:val="30"/>
  </w:num>
  <w:num w:numId="12">
    <w:abstractNumId w:val="12"/>
  </w:num>
  <w:num w:numId="13">
    <w:abstractNumId w:val="9"/>
  </w:num>
  <w:num w:numId="14">
    <w:abstractNumId w:val="36"/>
  </w:num>
  <w:num w:numId="15">
    <w:abstractNumId w:val="41"/>
  </w:num>
  <w:num w:numId="16">
    <w:abstractNumId w:val="24"/>
  </w:num>
  <w:num w:numId="17">
    <w:abstractNumId w:val="33"/>
  </w:num>
  <w:num w:numId="18">
    <w:abstractNumId w:val="43"/>
  </w:num>
  <w:num w:numId="19">
    <w:abstractNumId w:val="8"/>
  </w:num>
  <w:num w:numId="20">
    <w:abstractNumId w:val="5"/>
  </w:num>
  <w:num w:numId="21">
    <w:abstractNumId w:val="18"/>
  </w:num>
  <w:num w:numId="22">
    <w:abstractNumId w:val="13"/>
  </w:num>
  <w:num w:numId="23">
    <w:abstractNumId w:val="3"/>
  </w:num>
  <w:num w:numId="24">
    <w:abstractNumId w:val="34"/>
  </w:num>
  <w:num w:numId="25">
    <w:abstractNumId w:val="10"/>
  </w:num>
  <w:num w:numId="26">
    <w:abstractNumId w:val="1"/>
  </w:num>
  <w:num w:numId="27">
    <w:abstractNumId w:val="42"/>
  </w:num>
  <w:num w:numId="28">
    <w:abstractNumId w:val="29"/>
  </w:num>
  <w:num w:numId="29">
    <w:abstractNumId w:val="32"/>
  </w:num>
  <w:num w:numId="30">
    <w:abstractNumId w:val="40"/>
  </w:num>
  <w:num w:numId="31">
    <w:abstractNumId w:val="45"/>
  </w:num>
  <w:num w:numId="32">
    <w:abstractNumId w:val="37"/>
  </w:num>
  <w:num w:numId="33">
    <w:abstractNumId w:val="44"/>
  </w:num>
  <w:num w:numId="34">
    <w:abstractNumId w:val="11"/>
  </w:num>
  <w:num w:numId="35">
    <w:abstractNumId w:val="38"/>
  </w:num>
  <w:num w:numId="36">
    <w:abstractNumId w:val="16"/>
  </w:num>
  <w:num w:numId="37">
    <w:abstractNumId w:val="4"/>
  </w:num>
  <w:num w:numId="38">
    <w:abstractNumId w:val="6"/>
  </w:num>
  <w:num w:numId="39">
    <w:abstractNumId w:val="26"/>
  </w:num>
  <w:num w:numId="40">
    <w:abstractNumId w:val="19"/>
  </w:num>
  <w:num w:numId="41">
    <w:abstractNumId w:val="15"/>
  </w:num>
  <w:num w:numId="42">
    <w:abstractNumId w:val="20"/>
  </w:num>
  <w:num w:numId="43">
    <w:abstractNumId w:val="31"/>
  </w:num>
  <w:num w:numId="44">
    <w:abstractNumId w:val="23"/>
  </w:num>
  <w:num w:numId="45">
    <w:abstractNumId w:val="7"/>
  </w:num>
  <w:num w:numId="46">
    <w:abstractNumId w:val="28"/>
  </w:num>
  <w:num w:numId="47">
    <w:abstractNumId w:val="14"/>
  </w:num>
  <w:num w:numId="48">
    <w:abstractNumId w:val="47"/>
  </w:num>
  <w:num w:numId="49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F7"/>
    <w:rsid w:val="00001400"/>
    <w:rsid w:val="00014E19"/>
    <w:rsid w:val="000759C2"/>
    <w:rsid w:val="00081632"/>
    <w:rsid w:val="000B7FED"/>
    <w:rsid w:val="000D20AE"/>
    <w:rsid w:val="000D6E90"/>
    <w:rsid w:val="000E5DE6"/>
    <w:rsid w:val="000E726E"/>
    <w:rsid w:val="001243E8"/>
    <w:rsid w:val="00134A3D"/>
    <w:rsid w:val="00144D4D"/>
    <w:rsid w:val="00153370"/>
    <w:rsid w:val="00160E80"/>
    <w:rsid w:val="00166F23"/>
    <w:rsid w:val="001817C3"/>
    <w:rsid w:val="001B4007"/>
    <w:rsid w:val="001D155F"/>
    <w:rsid w:val="00206626"/>
    <w:rsid w:val="00236879"/>
    <w:rsid w:val="00257A90"/>
    <w:rsid w:val="00264FFC"/>
    <w:rsid w:val="002848DA"/>
    <w:rsid w:val="002D7349"/>
    <w:rsid w:val="00311CE5"/>
    <w:rsid w:val="00346B76"/>
    <w:rsid w:val="00351668"/>
    <w:rsid w:val="003561AE"/>
    <w:rsid w:val="00360743"/>
    <w:rsid w:val="00370F68"/>
    <w:rsid w:val="00380875"/>
    <w:rsid w:val="003B0282"/>
    <w:rsid w:val="003D4930"/>
    <w:rsid w:val="003E1985"/>
    <w:rsid w:val="0042140B"/>
    <w:rsid w:val="00473C2C"/>
    <w:rsid w:val="004854F8"/>
    <w:rsid w:val="004A6918"/>
    <w:rsid w:val="004B1B6B"/>
    <w:rsid w:val="004C03E0"/>
    <w:rsid w:val="004C603D"/>
    <w:rsid w:val="004F325B"/>
    <w:rsid w:val="00512A2A"/>
    <w:rsid w:val="00521068"/>
    <w:rsid w:val="00583AF9"/>
    <w:rsid w:val="005A690A"/>
    <w:rsid w:val="00612A75"/>
    <w:rsid w:val="006133BE"/>
    <w:rsid w:val="00614A07"/>
    <w:rsid w:val="00625976"/>
    <w:rsid w:val="00626962"/>
    <w:rsid w:val="0064041A"/>
    <w:rsid w:val="00644F6C"/>
    <w:rsid w:val="006670C8"/>
    <w:rsid w:val="00676161"/>
    <w:rsid w:val="006B1A88"/>
    <w:rsid w:val="006C2856"/>
    <w:rsid w:val="00710A49"/>
    <w:rsid w:val="007422B7"/>
    <w:rsid w:val="007578AE"/>
    <w:rsid w:val="0076755D"/>
    <w:rsid w:val="00772357"/>
    <w:rsid w:val="00776107"/>
    <w:rsid w:val="007D0A3B"/>
    <w:rsid w:val="007D0DF0"/>
    <w:rsid w:val="008076A9"/>
    <w:rsid w:val="008703CA"/>
    <w:rsid w:val="0087546C"/>
    <w:rsid w:val="00883365"/>
    <w:rsid w:val="008A08F9"/>
    <w:rsid w:val="008A129F"/>
    <w:rsid w:val="008A21F3"/>
    <w:rsid w:val="008B7EB6"/>
    <w:rsid w:val="008C0604"/>
    <w:rsid w:val="008E28D4"/>
    <w:rsid w:val="008F2585"/>
    <w:rsid w:val="008F5B1A"/>
    <w:rsid w:val="00941C9F"/>
    <w:rsid w:val="0095176D"/>
    <w:rsid w:val="00960AC8"/>
    <w:rsid w:val="0097020C"/>
    <w:rsid w:val="0099727E"/>
    <w:rsid w:val="009A668C"/>
    <w:rsid w:val="009C3F03"/>
    <w:rsid w:val="009D2865"/>
    <w:rsid w:val="009E088C"/>
    <w:rsid w:val="009E6188"/>
    <w:rsid w:val="009F649C"/>
    <w:rsid w:val="00A20339"/>
    <w:rsid w:val="00A41540"/>
    <w:rsid w:val="00A56D7E"/>
    <w:rsid w:val="00A65F09"/>
    <w:rsid w:val="00A66AC5"/>
    <w:rsid w:val="00A8523D"/>
    <w:rsid w:val="00A95381"/>
    <w:rsid w:val="00AA1BBD"/>
    <w:rsid w:val="00AA3085"/>
    <w:rsid w:val="00AA4D10"/>
    <w:rsid w:val="00AB1AAC"/>
    <w:rsid w:val="00AB35E0"/>
    <w:rsid w:val="00AE35F2"/>
    <w:rsid w:val="00B362E5"/>
    <w:rsid w:val="00B5294A"/>
    <w:rsid w:val="00B54211"/>
    <w:rsid w:val="00B93ECB"/>
    <w:rsid w:val="00BA726E"/>
    <w:rsid w:val="00BE1325"/>
    <w:rsid w:val="00C00B29"/>
    <w:rsid w:val="00C01F43"/>
    <w:rsid w:val="00C10A64"/>
    <w:rsid w:val="00C201EF"/>
    <w:rsid w:val="00C36074"/>
    <w:rsid w:val="00C6054D"/>
    <w:rsid w:val="00CA39A9"/>
    <w:rsid w:val="00CD04F7"/>
    <w:rsid w:val="00D03944"/>
    <w:rsid w:val="00D10635"/>
    <w:rsid w:val="00D14843"/>
    <w:rsid w:val="00D17034"/>
    <w:rsid w:val="00D261EC"/>
    <w:rsid w:val="00D332BB"/>
    <w:rsid w:val="00D33C98"/>
    <w:rsid w:val="00D56F1F"/>
    <w:rsid w:val="00D67809"/>
    <w:rsid w:val="00D728B1"/>
    <w:rsid w:val="00DA7ECC"/>
    <w:rsid w:val="00DD2F81"/>
    <w:rsid w:val="00DD6314"/>
    <w:rsid w:val="00DE4A75"/>
    <w:rsid w:val="00DF6173"/>
    <w:rsid w:val="00DF68C2"/>
    <w:rsid w:val="00E21903"/>
    <w:rsid w:val="00E31FCD"/>
    <w:rsid w:val="00E41908"/>
    <w:rsid w:val="00EA4F04"/>
    <w:rsid w:val="00ED3013"/>
    <w:rsid w:val="00EE30C7"/>
    <w:rsid w:val="00EF7784"/>
    <w:rsid w:val="00F3051C"/>
    <w:rsid w:val="00F35CE0"/>
    <w:rsid w:val="00F37B16"/>
    <w:rsid w:val="00F46A2B"/>
    <w:rsid w:val="00F507EA"/>
    <w:rsid w:val="00F7111F"/>
    <w:rsid w:val="00F925F2"/>
    <w:rsid w:val="00F92F7A"/>
    <w:rsid w:val="00FA0CE8"/>
    <w:rsid w:val="00FC033C"/>
    <w:rsid w:val="00FD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6418"/>
  <w15:docId w15:val="{76B50DD9-F816-4E88-BC41-72850178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0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D04F7"/>
    <w:pPr>
      <w:keepNext/>
      <w:outlineLvl w:val="0"/>
    </w:pPr>
    <w:rPr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129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D04F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04F7"/>
  </w:style>
  <w:style w:type="paragraph" w:styleId="Noga">
    <w:name w:val="footer"/>
    <w:basedOn w:val="Navaden"/>
    <w:link w:val="NogaZnak"/>
    <w:uiPriority w:val="99"/>
    <w:unhideWhenUsed/>
    <w:rsid w:val="00CD0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04F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0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04F7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CD04F7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Odstavekseznama">
    <w:name w:val="List Paragraph"/>
    <w:aliases w:val="Naštevanje"/>
    <w:basedOn w:val="Navaden"/>
    <w:qFormat/>
    <w:rsid w:val="003D4930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A20339"/>
    <w:rPr>
      <w:b/>
      <w:bCs/>
    </w:rPr>
  </w:style>
  <w:style w:type="table" w:styleId="Tabelamrea">
    <w:name w:val="Table Grid"/>
    <w:basedOn w:val="Navadnatabela"/>
    <w:uiPriority w:val="59"/>
    <w:rsid w:val="00583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9Znak">
    <w:name w:val="Naslov 9 Znak"/>
    <w:basedOn w:val="Privzetapisavaodstavka"/>
    <w:link w:val="Naslov9"/>
    <w:uiPriority w:val="9"/>
    <w:semiHidden/>
    <w:rsid w:val="008A12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89A4-E46B-4FCE-98E8-F448809C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Juršič, Janja</dc:creator>
  <cp:lastModifiedBy>Uros Vrtar</cp:lastModifiedBy>
  <cp:revision>5</cp:revision>
  <cp:lastPrinted>2020-02-27T11:52:00Z</cp:lastPrinted>
  <dcterms:created xsi:type="dcterms:W3CDTF">2022-02-09T19:24:00Z</dcterms:created>
  <dcterms:modified xsi:type="dcterms:W3CDTF">2022-02-17T09:49:00Z</dcterms:modified>
</cp:coreProperties>
</file>